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16" w:rsidRPr="00955281" w:rsidRDefault="00C23D16" w:rsidP="00C23D1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ข้อมูลสถิติเรื่องร้องเรียนการทุจริตของเจ้าหน้าที่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องค์การบริหารส่วนตำบลสุ</w:t>
      </w:r>
      <w:proofErr w:type="spellStart"/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โสะ</w:t>
      </w:r>
      <w:proofErr w:type="spellEnd"/>
    </w:p>
    <w:p w:rsidR="00C23D16" w:rsidRPr="00955281" w:rsidRDefault="00C23D16" w:rsidP="00C23D1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ประจำไตรมาสที่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ตุลาคม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ถึง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ธันวาคม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2562</w:t>
      </w:r>
      <w:bookmarkStart w:id="0" w:name="_GoBack"/>
      <w:bookmarkEnd w:id="0"/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ประจำปีงบประมาณ พ.ศ.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2693"/>
        <w:gridCol w:w="1350"/>
        <w:gridCol w:w="2761"/>
        <w:gridCol w:w="1276"/>
        <w:gridCol w:w="1195"/>
      </w:tblGrid>
      <w:tr w:rsidR="00C23D16" w:rsidTr="00550CE4">
        <w:tc>
          <w:tcPr>
            <w:tcW w:w="562" w:type="dxa"/>
            <w:vMerge w:val="restart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gridSpan w:val="2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4043" w:type="dxa"/>
            <w:gridSpan w:val="2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เรื่องที่ดำเนินการแล้วเสร็จ</w:t>
            </w:r>
          </w:p>
        </w:tc>
        <w:tc>
          <w:tcPr>
            <w:tcW w:w="4037" w:type="dxa"/>
            <w:gridSpan w:val="2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เรื่องที่อยู่ในระหว่างดำเนินการ</w:t>
            </w:r>
          </w:p>
        </w:tc>
        <w:tc>
          <w:tcPr>
            <w:tcW w:w="1195" w:type="dxa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3D16" w:rsidTr="00550CE4">
        <w:tc>
          <w:tcPr>
            <w:tcW w:w="562" w:type="dxa"/>
            <w:vMerge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693" w:type="dxa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350" w:type="dxa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761" w:type="dxa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C23D16" w:rsidRPr="00327E7E" w:rsidRDefault="00C23D16" w:rsidP="00550C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19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D16" w:rsidTr="00550CE4">
        <w:tc>
          <w:tcPr>
            <w:tcW w:w="562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D16" w:rsidTr="00550CE4">
        <w:tc>
          <w:tcPr>
            <w:tcW w:w="562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350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D16" w:rsidTr="00550CE4">
        <w:tc>
          <w:tcPr>
            <w:tcW w:w="562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D16" w:rsidTr="00550CE4">
        <w:tc>
          <w:tcPr>
            <w:tcW w:w="562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D16" w:rsidTr="00550CE4">
        <w:tc>
          <w:tcPr>
            <w:tcW w:w="562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D16" w:rsidTr="00550CE4">
        <w:tc>
          <w:tcPr>
            <w:tcW w:w="562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D16" w:rsidTr="00550CE4">
        <w:tc>
          <w:tcPr>
            <w:tcW w:w="562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3D16" w:rsidTr="00550CE4">
        <w:tc>
          <w:tcPr>
            <w:tcW w:w="562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C23D16" w:rsidRDefault="00C23D16" w:rsidP="00550C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23D16" w:rsidRPr="00327E7E" w:rsidRDefault="00C23D16" w:rsidP="00C23D16">
      <w:pPr>
        <w:rPr>
          <w:rFonts w:ascii="TH SarabunPSK" w:hAnsi="TH SarabunPSK" w:cs="TH SarabunPSK"/>
          <w:sz w:val="32"/>
          <w:szCs w:val="32"/>
        </w:rPr>
      </w:pPr>
    </w:p>
    <w:p w:rsidR="00C23D16" w:rsidRDefault="00C23D16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23D16" w:rsidRDefault="00C23D16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EF0DA4" w:rsidRPr="00955281" w:rsidRDefault="00327E7E" w:rsidP="00327E7E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ข้อมูลสถิติเรื่องร้องเรียนการทุจริตของเจ้าหน้าที่</w:t>
      </w:r>
      <w:r w:rsidR="00C23D1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62648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องค์การบริหารส่วนตำบลสุ</w:t>
      </w:r>
      <w:proofErr w:type="spellStart"/>
      <w:r w:rsidR="00362648">
        <w:rPr>
          <w:rFonts w:ascii="TH SarabunPSK" w:hAnsi="TH SarabunPSK" w:cs="TH SarabunPSK" w:hint="cs"/>
          <w:b/>
          <w:bCs/>
          <w:sz w:val="40"/>
          <w:szCs w:val="40"/>
          <w:cs/>
        </w:rPr>
        <w:t>โสะ</w:t>
      </w:r>
      <w:proofErr w:type="spellEnd"/>
    </w:p>
    <w:p w:rsidR="00327E7E" w:rsidRPr="00955281" w:rsidRDefault="00327E7E" w:rsidP="00327E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ประจำไตรมาสที่ </w:t>
      </w:r>
      <w:r w:rsidR="006B1DFA">
        <w:rPr>
          <w:rFonts w:ascii="TH SarabunPSK" w:hAnsi="TH SarabunPSK" w:cs="TH SarabunPSK"/>
          <w:b/>
          <w:bCs/>
          <w:sz w:val="40"/>
          <w:szCs w:val="40"/>
        </w:rPr>
        <w:t>2</w:t>
      </w:r>
      <w:r w:rsidR="006B1DF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 </w:t>
      </w:r>
      <w:r w:rsidR="006B1DFA">
        <w:rPr>
          <w:rFonts w:ascii="TH SarabunPSK" w:hAnsi="TH SarabunPSK" w:cs="TH SarabunPSK" w:hint="cs"/>
          <w:b/>
          <w:bCs/>
          <w:sz w:val="40"/>
          <w:szCs w:val="40"/>
          <w:cs/>
        </w:rPr>
        <w:t>มกราคม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ถึง </w:t>
      </w:r>
      <w:r w:rsidR="006B1DFA">
        <w:rPr>
          <w:rFonts w:ascii="TH SarabunPSK" w:hAnsi="TH SarabunPSK" w:cs="TH SarabunPSK" w:hint="cs"/>
          <w:b/>
          <w:bCs/>
          <w:sz w:val="40"/>
          <w:szCs w:val="40"/>
          <w:cs/>
        </w:rPr>
        <w:t>มีนาคม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2563</w:t>
      </w:r>
      <w:r w:rsidR="0095528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55281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95528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ประจำปีงบประมาณ พ.ศ.</w:t>
      </w:r>
      <w:r w:rsidRPr="00955281">
        <w:rPr>
          <w:rFonts w:ascii="TH SarabunPSK" w:hAnsi="TH SarabunPSK" w:cs="TH SarabunPSK"/>
          <w:b/>
          <w:bCs/>
          <w:sz w:val="40"/>
          <w:szCs w:val="40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2693"/>
        <w:gridCol w:w="1350"/>
        <w:gridCol w:w="2761"/>
        <w:gridCol w:w="1276"/>
        <w:gridCol w:w="1195"/>
      </w:tblGrid>
      <w:tr w:rsidR="00327E7E" w:rsidTr="00955281">
        <w:tc>
          <w:tcPr>
            <w:tcW w:w="562" w:type="dxa"/>
            <w:vMerge w:val="restart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gridSpan w:val="2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4043" w:type="dxa"/>
            <w:gridSpan w:val="2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เรื่องที่ดำเนินการแล้วเสร็จ</w:t>
            </w:r>
          </w:p>
        </w:tc>
        <w:tc>
          <w:tcPr>
            <w:tcW w:w="4037" w:type="dxa"/>
            <w:gridSpan w:val="2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เรื่องที่อยู่ในระหว่างดำเนินการ</w:t>
            </w:r>
          </w:p>
        </w:tc>
        <w:tc>
          <w:tcPr>
            <w:tcW w:w="1195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7E7E" w:rsidTr="00955281">
        <w:tc>
          <w:tcPr>
            <w:tcW w:w="562" w:type="dxa"/>
            <w:vMerge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693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350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2761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ประเภทข้อกล่าวหา</w:t>
            </w:r>
          </w:p>
        </w:tc>
        <w:tc>
          <w:tcPr>
            <w:tcW w:w="1276" w:type="dxa"/>
          </w:tcPr>
          <w:p w:rsidR="00327E7E" w:rsidRPr="00327E7E" w:rsidRDefault="00327E7E" w:rsidP="00327E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E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955281" w:rsidP="00327E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955281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955281" w:rsidP="00327E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7E7E" w:rsidTr="00955281">
        <w:tc>
          <w:tcPr>
            <w:tcW w:w="562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1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5" w:type="dxa"/>
          </w:tcPr>
          <w:p w:rsidR="00327E7E" w:rsidRDefault="00327E7E" w:rsidP="00327E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27E7E" w:rsidRPr="00327E7E" w:rsidRDefault="00327E7E" w:rsidP="00327E7E">
      <w:pPr>
        <w:rPr>
          <w:rFonts w:ascii="TH SarabunPSK" w:hAnsi="TH SarabunPSK" w:cs="TH SarabunPSK"/>
          <w:sz w:val="32"/>
          <w:szCs w:val="32"/>
        </w:rPr>
      </w:pPr>
    </w:p>
    <w:sectPr w:rsidR="00327E7E" w:rsidRPr="00327E7E" w:rsidSect="00327E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7E"/>
    <w:rsid w:val="00327E7E"/>
    <w:rsid w:val="00362648"/>
    <w:rsid w:val="006B1DFA"/>
    <w:rsid w:val="00955281"/>
    <w:rsid w:val="00C23D16"/>
    <w:rsid w:val="00E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ฝน โก-ลก</dc:creator>
  <cp:keywords/>
  <dc:description/>
  <cp:lastModifiedBy>Windows User</cp:lastModifiedBy>
  <cp:revision>4</cp:revision>
  <dcterms:created xsi:type="dcterms:W3CDTF">2020-04-01T01:33:00Z</dcterms:created>
  <dcterms:modified xsi:type="dcterms:W3CDTF">2020-06-20T08:06:00Z</dcterms:modified>
</cp:coreProperties>
</file>